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CA" w:rsidRDefault="005511CA" w:rsidP="005511CA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</w:t>
      </w:r>
      <w:r>
        <w:rPr>
          <w:b/>
          <w:u w:val="single"/>
        </w:rPr>
        <w:t xml:space="preserve">очей программы по    биологии </w:t>
      </w:r>
      <w:proofErr w:type="gramStart"/>
      <w:r>
        <w:rPr>
          <w:b/>
          <w:u w:val="single"/>
        </w:rPr>
        <w:t>11</w:t>
      </w:r>
      <w:r>
        <w:rPr>
          <w:b/>
          <w:u w:val="single"/>
        </w:rPr>
        <w:t xml:space="preserve">  класс</w:t>
      </w:r>
      <w:proofErr w:type="gramEnd"/>
      <w:r>
        <w:rPr>
          <w:b/>
          <w:u w:val="single"/>
        </w:rPr>
        <w:t xml:space="preserve"> </w:t>
      </w:r>
    </w:p>
    <w:p w:rsidR="005511CA" w:rsidRDefault="005511CA" w:rsidP="005511CA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5511CA" w:rsidRDefault="005511CA" w:rsidP="005511CA">
      <w:proofErr w:type="gramStart"/>
      <w:r>
        <w:t>Учителя  Ворстер</w:t>
      </w:r>
      <w:proofErr w:type="gramEnd"/>
      <w:r>
        <w:t xml:space="preserve"> А.А.</w:t>
      </w:r>
    </w:p>
    <w:p w:rsidR="005511CA" w:rsidRDefault="005511CA" w:rsidP="005511C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45"/>
        <w:gridCol w:w="1871"/>
      </w:tblGrid>
      <w:tr w:rsidR="005511CA" w:rsidTr="005511CA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511CA" w:rsidTr="005511CA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Эволюция биосферы и человек. 13 часов-11 часов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Основные этапы развития жизни на Земле.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5511CA" w:rsidTr="005511CA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Эволюция биосферы1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11CA" w:rsidRDefault="005511C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CA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1CA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15977-232D-4EFB-BCBD-4421D388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1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1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2020-04-10T04:16:00Z</dcterms:created>
  <dcterms:modified xsi:type="dcterms:W3CDTF">2020-04-10T04:23:00Z</dcterms:modified>
</cp:coreProperties>
</file>